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17" w:rsidRPr="00E20D3A" w:rsidRDefault="00886717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 xml:space="preserve">      УТВЕРЖДЕН</w:t>
      </w:r>
    </w:p>
    <w:p w:rsidR="00886717" w:rsidRDefault="00CE2470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6717">
        <w:rPr>
          <w:rFonts w:ascii="Times New Roman" w:hAnsi="Times New Roman" w:cs="Times New Roman"/>
          <w:sz w:val="28"/>
          <w:szCs w:val="28"/>
        </w:rPr>
        <w:t xml:space="preserve">а заседании </w:t>
      </w:r>
      <w:r>
        <w:rPr>
          <w:rFonts w:ascii="Times New Roman" w:hAnsi="Times New Roman" w:cs="Times New Roman"/>
          <w:sz w:val="28"/>
          <w:szCs w:val="28"/>
        </w:rPr>
        <w:t>профсоюзного комитета</w:t>
      </w:r>
    </w:p>
    <w:p w:rsidR="00886717" w:rsidRPr="00E20D3A" w:rsidRDefault="00CE2470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20FE">
        <w:rPr>
          <w:rFonts w:ascii="Times New Roman" w:hAnsi="Times New Roman" w:cs="Times New Roman"/>
          <w:sz w:val="28"/>
          <w:szCs w:val="28"/>
        </w:rPr>
        <w:t>27</w:t>
      </w:r>
      <w:r w:rsidR="00886717">
        <w:rPr>
          <w:rFonts w:ascii="Times New Roman" w:hAnsi="Times New Roman" w:cs="Times New Roman"/>
          <w:sz w:val="28"/>
          <w:szCs w:val="28"/>
        </w:rPr>
        <w:t>»</w:t>
      </w:r>
      <w:r w:rsidR="002A20FE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886717">
        <w:rPr>
          <w:rFonts w:ascii="Times New Roman" w:hAnsi="Times New Roman" w:cs="Times New Roman"/>
          <w:sz w:val="28"/>
          <w:szCs w:val="28"/>
        </w:rPr>
        <w:t xml:space="preserve"> 20</w:t>
      </w:r>
      <w:r w:rsidR="00C52DBF">
        <w:rPr>
          <w:rFonts w:ascii="Times New Roman" w:hAnsi="Times New Roman" w:cs="Times New Roman"/>
          <w:sz w:val="28"/>
          <w:szCs w:val="28"/>
        </w:rPr>
        <w:t>2</w:t>
      </w:r>
      <w:r w:rsidR="002A20FE">
        <w:rPr>
          <w:rFonts w:ascii="Times New Roman" w:hAnsi="Times New Roman" w:cs="Times New Roman"/>
          <w:sz w:val="28"/>
          <w:szCs w:val="28"/>
        </w:rPr>
        <w:t>4</w:t>
      </w:r>
      <w:r w:rsidR="00D31379">
        <w:rPr>
          <w:rFonts w:ascii="Times New Roman" w:hAnsi="Times New Roman" w:cs="Times New Roman"/>
          <w:sz w:val="28"/>
          <w:szCs w:val="28"/>
        </w:rPr>
        <w:t xml:space="preserve"> </w:t>
      </w:r>
      <w:r w:rsidR="00886717">
        <w:rPr>
          <w:rFonts w:ascii="Times New Roman" w:hAnsi="Times New Roman" w:cs="Times New Roman"/>
          <w:sz w:val="28"/>
          <w:szCs w:val="28"/>
        </w:rPr>
        <w:t>г.</w:t>
      </w:r>
    </w:p>
    <w:p w:rsidR="00886717" w:rsidRPr="00E20D3A" w:rsidRDefault="00886717" w:rsidP="008867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 протокол №</w:t>
      </w:r>
      <w:r w:rsidRPr="00E20D3A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="008D7CCE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 xml:space="preserve">  </w:t>
      </w:r>
      <w:r w:rsidR="002A20FE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1</w:t>
      </w:r>
    </w:p>
    <w:p w:rsidR="00886717" w:rsidRPr="00E20D3A" w:rsidRDefault="00886717" w:rsidP="00886717">
      <w:pPr>
        <w:tabs>
          <w:tab w:val="center" w:pos="769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Default="00886717" w:rsidP="00886717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 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717" w:rsidRDefault="00886717" w:rsidP="00886717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ED04A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9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886717" w:rsidRPr="00ED04A9" w:rsidRDefault="00CE2470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67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2A20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2A20FE">
        <w:rPr>
          <w:rFonts w:ascii="Times New Roman" w:hAnsi="Times New Roman" w:cs="Times New Roman"/>
          <w:b/>
          <w:sz w:val="28"/>
          <w:szCs w:val="28"/>
        </w:rPr>
        <w:t>5</w:t>
      </w:r>
      <w:r w:rsidR="00D3137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7E07AA" w:rsidP="007E07AA">
      <w:pPr>
        <w:tabs>
          <w:tab w:val="left" w:pos="468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Аристово 202</w:t>
      </w:r>
      <w:r w:rsidR="002A20FE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09"/>
        <w:gridCol w:w="5678"/>
        <w:gridCol w:w="1701"/>
        <w:gridCol w:w="1906"/>
      </w:tblGrid>
      <w:tr w:rsidR="00886717" w:rsidRPr="003C1A4B" w:rsidTr="00884512">
        <w:tc>
          <w:tcPr>
            <w:tcW w:w="709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8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06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готовность помещений </w:t>
            </w:r>
            <w:r w:rsidR="002A2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2A2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«Аристовская СОШ», соблюдение </w:t>
            </w: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охраны и улучшение условий труда к началу учебного года.</w:t>
            </w:r>
          </w:p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Составить и утвердить план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первичной профсоюзной организации на учебный год.</w:t>
            </w:r>
          </w:p>
          <w:p w:rsidR="00886717" w:rsidRPr="00C72F67" w:rsidRDefault="00CE2470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</w:t>
            </w:r>
            <w:r w:rsidR="00886717"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инструкции по охране труда.</w:t>
            </w:r>
          </w:p>
        </w:tc>
        <w:tc>
          <w:tcPr>
            <w:tcW w:w="1701" w:type="dxa"/>
          </w:tcPr>
          <w:p w:rsidR="00886717" w:rsidRPr="003C1A4B" w:rsidRDefault="007E07AA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8" w:type="dxa"/>
          </w:tcPr>
          <w:p w:rsidR="00886717" w:rsidRPr="00C72F67" w:rsidRDefault="00886717" w:rsidP="00886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Составить перечень юбилейных, праздничных и знаменательных дат для членов Профсоюза.</w:t>
            </w:r>
          </w:p>
          <w:p w:rsidR="00886717" w:rsidRDefault="00886717" w:rsidP="00886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C72F67" w:rsidRDefault="00886717" w:rsidP="00C52D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7E07AA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C52DBF" w:rsidRPr="003C1A4B" w:rsidTr="00884512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8" w:type="dxa"/>
          </w:tcPr>
          <w:p w:rsidR="00C52DBF" w:rsidRPr="00C52DBF" w:rsidRDefault="00C52DBF" w:rsidP="00C52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поздравление членов ППО с Днем дошкольного работника.</w:t>
            </w:r>
          </w:p>
        </w:tc>
        <w:tc>
          <w:tcPr>
            <w:tcW w:w="1701" w:type="dxa"/>
          </w:tcPr>
          <w:p w:rsidR="00C52DBF" w:rsidRDefault="007E07AA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6" w:type="dxa"/>
          </w:tcPr>
          <w:p w:rsidR="00C52DBF" w:rsidRP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работу с молодыми специалистами.</w:t>
            </w:r>
          </w:p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  <w:p w:rsidR="00886717" w:rsidRDefault="00886717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проверку правильность ведения трудовых договоров.</w:t>
            </w:r>
          </w:p>
          <w:p w:rsidR="00886717" w:rsidRDefault="00886717" w:rsidP="00C52D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комиссией по охране труда ОУ организовать проверку подготовки учреждения к работе в </w:t>
            </w:r>
            <w:r w:rsid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осенних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условиях и оказать помощь администрации образовательного учреждения в организации субботник</w:t>
            </w:r>
            <w:r w:rsid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E07AA" w:rsidRPr="003C1A4B" w:rsidRDefault="007E07AA" w:rsidP="00C52D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поздравление с Днём Учителя.</w:t>
            </w:r>
          </w:p>
        </w:tc>
        <w:tc>
          <w:tcPr>
            <w:tcW w:w="1701" w:type="dxa"/>
          </w:tcPr>
          <w:p w:rsidR="00886717" w:rsidRPr="003C1A4B" w:rsidRDefault="007E07AA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профкома «О результатах проверки ведения </w:t>
            </w:r>
            <w:r w:rsidR="00CE2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трудовых договоров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86717" w:rsidRPr="003C1A4B" w:rsidRDefault="007E07AA" w:rsidP="00CE24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статистический отчет (форма 5 СП)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C52DBF" w:rsidRPr="003C1A4B" w:rsidTr="00884512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8" w:type="dxa"/>
          </w:tcPr>
          <w:p w:rsidR="00C52DBF" w:rsidRPr="00C52DBF" w:rsidRDefault="00C52DBF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поздравления женщин с Днем матери.</w:t>
            </w:r>
          </w:p>
          <w:p w:rsidR="00C52DBF" w:rsidRPr="00DF6FB3" w:rsidRDefault="00C52DBF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</w:p>
        </w:tc>
        <w:tc>
          <w:tcPr>
            <w:tcW w:w="1701" w:type="dxa"/>
          </w:tcPr>
          <w:p w:rsidR="00C52DBF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06" w:type="dxa"/>
          </w:tcPr>
          <w:p w:rsidR="00C52DBF" w:rsidRP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8" w:type="dxa"/>
          </w:tcPr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новогодней елке для детей членов Профсоюза.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новогоднего праздника для работников образовательного учреждения.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Согласовать график отпусков работников.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Инициировать проведение собрания трудового коллектива о выполнении коллективного договора и Соглашения по охране труда. </w:t>
            </w:r>
          </w:p>
          <w:p w:rsidR="00C52DBF" w:rsidRPr="00C52DBF" w:rsidRDefault="00C52DBF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приобретение новогодних подарков для членов Профсоюза.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отчет о расходовании профсоюзных средств. 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Оформить профсоюзный уголок;</w:t>
            </w:r>
          </w:p>
          <w:p w:rsidR="00886717" w:rsidRPr="007E07AA" w:rsidRDefault="00886717" w:rsidP="007E07AA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906" w:type="dxa"/>
          </w:tcPr>
          <w:p w:rsidR="00CE2470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  <w:p w:rsidR="00CE2470" w:rsidRPr="003C1A4B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профсоюзное собрание «О работе профкома и администрации по соблюдению Трудового кодекса РФ»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уголок;</w:t>
            </w:r>
          </w:p>
          <w:p w:rsidR="00886717" w:rsidRPr="003C1A4B" w:rsidRDefault="00886717" w:rsidP="00C52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выполнении коллективного договора.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анализ работы с заявлениями и обращениями членов Профсоюза.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Оформить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к празднику 8 Марта.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Оформит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и обследовать техническое состояние здания, оборудования на соответствие нормам и правилам охраны труда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провести профсоюзное собрание «Об организации работы по охране труда и технической безопасности»</w:t>
            </w:r>
          </w:p>
          <w:p w:rsidR="00886717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субботника</w:t>
            </w:r>
            <w:r w:rsidR="002A2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и благоустройстве территории </w:t>
            </w: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ОУ.</w:t>
            </w:r>
          </w:p>
          <w:p w:rsidR="00886717" w:rsidRPr="003C1A4B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8" w:type="dxa"/>
          </w:tcPr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состояние охраны труда и техники безопасности в ОУ.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совместную работу с администрацией по созданию условий для повыше</w:t>
            </w:r>
            <w:r w:rsidR="00C52DBF"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педагогического мастерства.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ознакомление работников с нормативными документами по правовым вопросам.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рассмотреть отчет о выполнении коллективного договора.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профсоюзных собраний на следующий учебный  год.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контроль за своевременной выплатой отпускных работникам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Проверить правильность оформления профсоюзных билетов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Отчет о выполнении соглашения по охране труда с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886717" w:rsidP="002A20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</w:tbl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Pr="003C1A4B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AF8" w:rsidRDefault="00886717" w:rsidP="00886717">
      <w:pPr>
        <w:tabs>
          <w:tab w:val="left" w:pos="8400"/>
        </w:tabs>
      </w:pPr>
      <w:r w:rsidRPr="003C1A4B">
        <w:rPr>
          <w:rFonts w:ascii="Times New Roman" w:hAnsi="Times New Roman" w:cs="Times New Roman"/>
          <w:sz w:val="24"/>
          <w:szCs w:val="24"/>
          <w:lang w:eastAsia="ru-RU"/>
        </w:rPr>
        <w:t>Председатель П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9C127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E07AA">
        <w:rPr>
          <w:rFonts w:ascii="Times New Roman" w:hAnsi="Times New Roman" w:cs="Times New Roman"/>
          <w:sz w:val="24"/>
          <w:szCs w:val="24"/>
          <w:lang w:eastAsia="ru-RU"/>
        </w:rPr>
        <w:t>Марченкова Е.В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CF6AF8" w:rsidSect="00886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AA" w:rsidRDefault="007E07AA" w:rsidP="007E07AA">
      <w:pPr>
        <w:spacing w:after="0" w:line="240" w:lineRule="auto"/>
      </w:pPr>
      <w:r>
        <w:separator/>
      </w:r>
    </w:p>
  </w:endnote>
  <w:endnote w:type="continuationSeparator" w:id="0">
    <w:p w:rsidR="007E07AA" w:rsidRDefault="007E07AA" w:rsidP="007E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AA" w:rsidRDefault="007E07AA" w:rsidP="007E07AA">
      <w:pPr>
        <w:spacing w:after="0" w:line="240" w:lineRule="auto"/>
      </w:pPr>
      <w:r>
        <w:separator/>
      </w:r>
    </w:p>
  </w:footnote>
  <w:footnote w:type="continuationSeparator" w:id="0">
    <w:p w:rsidR="007E07AA" w:rsidRDefault="007E07AA" w:rsidP="007E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1F5"/>
    <w:multiLevelType w:val="hybridMultilevel"/>
    <w:tmpl w:val="BA54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10E4E"/>
    <w:multiLevelType w:val="hybridMultilevel"/>
    <w:tmpl w:val="CF7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65C7"/>
    <w:multiLevelType w:val="hybridMultilevel"/>
    <w:tmpl w:val="3140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F7446"/>
    <w:multiLevelType w:val="hybridMultilevel"/>
    <w:tmpl w:val="160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803B0"/>
    <w:multiLevelType w:val="hybridMultilevel"/>
    <w:tmpl w:val="59464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1664EA"/>
    <w:multiLevelType w:val="hybridMultilevel"/>
    <w:tmpl w:val="D0B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5E83"/>
    <w:multiLevelType w:val="hybridMultilevel"/>
    <w:tmpl w:val="2A30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6606"/>
    <w:multiLevelType w:val="hybridMultilevel"/>
    <w:tmpl w:val="7CC2B598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1483E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4EB6"/>
    <w:multiLevelType w:val="hybridMultilevel"/>
    <w:tmpl w:val="6518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87CC4"/>
    <w:multiLevelType w:val="hybridMultilevel"/>
    <w:tmpl w:val="5880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03A4D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0014E"/>
    <w:multiLevelType w:val="hybridMultilevel"/>
    <w:tmpl w:val="8432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B4CD7"/>
    <w:multiLevelType w:val="hybridMultilevel"/>
    <w:tmpl w:val="311C47A6"/>
    <w:lvl w:ilvl="0" w:tplc="3EF243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C214C"/>
    <w:multiLevelType w:val="hybridMultilevel"/>
    <w:tmpl w:val="20F6C120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E23EEC"/>
    <w:multiLevelType w:val="hybridMultilevel"/>
    <w:tmpl w:val="61C89122"/>
    <w:lvl w:ilvl="0" w:tplc="BF48B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17"/>
    <w:rsid w:val="0012767F"/>
    <w:rsid w:val="001C6522"/>
    <w:rsid w:val="002A20FE"/>
    <w:rsid w:val="002B74CE"/>
    <w:rsid w:val="003661A9"/>
    <w:rsid w:val="007E07AA"/>
    <w:rsid w:val="00886717"/>
    <w:rsid w:val="008D7CCE"/>
    <w:rsid w:val="009C1272"/>
    <w:rsid w:val="00A33BA7"/>
    <w:rsid w:val="00A82D03"/>
    <w:rsid w:val="00C27B95"/>
    <w:rsid w:val="00C52DBF"/>
    <w:rsid w:val="00CE2470"/>
    <w:rsid w:val="00D31379"/>
    <w:rsid w:val="00D74D7A"/>
    <w:rsid w:val="00E5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CE02"/>
  <w15:docId w15:val="{716C8467-CD34-458B-83A6-0EA2A817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717"/>
  </w:style>
  <w:style w:type="table" w:styleId="a3">
    <w:name w:val="Table Grid"/>
    <w:basedOn w:val="a1"/>
    <w:uiPriority w:val="59"/>
    <w:rsid w:val="0088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07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7AA"/>
  </w:style>
  <w:style w:type="paragraph" w:styleId="a7">
    <w:name w:val="footer"/>
    <w:basedOn w:val="a"/>
    <w:link w:val="a8"/>
    <w:uiPriority w:val="99"/>
    <w:unhideWhenUsed/>
    <w:rsid w:val="007E07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Д_сад 25</dc:creator>
  <cp:lastModifiedBy>User-1</cp:lastModifiedBy>
  <cp:revision>2</cp:revision>
  <dcterms:created xsi:type="dcterms:W3CDTF">2024-10-07T19:01:00Z</dcterms:created>
  <dcterms:modified xsi:type="dcterms:W3CDTF">2024-10-07T19:01:00Z</dcterms:modified>
</cp:coreProperties>
</file>