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52" w:rsidRDefault="00C80952" w:rsidP="00686D57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ТРУДОУСТРОЙСТВО ВЫПУСКНИКОВ 202</w:t>
      </w:r>
      <w:r w:rsidR="003767A4">
        <w:rPr>
          <w:rFonts w:ascii="Monotype Corsiva" w:hAnsi="Monotype Corsiva"/>
          <w:b/>
          <w:sz w:val="36"/>
          <w:szCs w:val="36"/>
        </w:rPr>
        <w:t>3</w:t>
      </w:r>
      <w:r>
        <w:rPr>
          <w:rFonts w:ascii="Monotype Corsiva" w:hAnsi="Monotype Corsiva"/>
          <w:b/>
          <w:sz w:val="36"/>
          <w:szCs w:val="36"/>
        </w:rPr>
        <w:t>/202</w:t>
      </w:r>
      <w:r w:rsidR="003767A4">
        <w:rPr>
          <w:rFonts w:ascii="Monotype Corsiva" w:hAnsi="Monotype Corsiva"/>
          <w:b/>
          <w:sz w:val="36"/>
          <w:szCs w:val="36"/>
        </w:rPr>
        <w:t>4</w:t>
      </w:r>
      <w:bookmarkStart w:id="0" w:name="_GoBack"/>
      <w:bookmarkEnd w:id="0"/>
      <w:r>
        <w:rPr>
          <w:rFonts w:ascii="Monotype Corsiva" w:hAnsi="Monotype Corsiva"/>
          <w:b/>
          <w:sz w:val="36"/>
          <w:szCs w:val="36"/>
        </w:rPr>
        <w:t xml:space="preserve"> УЧЕБНОГО ГОДА</w:t>
      </w:r>
    </w:p>
    <w:p w:rsidR="00E55B8E" w:rsidRDefault="00E55B8E" w:rsidP="00686D57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НА </w:t>
      </w:r>
      <w:r w:rsidR="00C8500B">
        <w:rPr>
          <w:rFonts w:ascii="Monotype Corsiva" w:hAnsi="Monotype Corsiva"/>
          <w:b/>
          <w:sz w:val="36"/>
          <w:szCs w:val="36"/>
        </w:rPr>
        <w:t>1</w:t>
      </w:r>
      <w:r w:rsidR="003767A4">
        <w:rPr>
          <w:rFonts w:ascii="Monotype Corsiva" w:hAnsi="Monotype Corsiva"/>
          <w:b/>
          <w:sz w:val="36"/>
          <w:szCs w:val="36"/>
        </w:rPr>
        <w:t>3</w:t>
      </w:r>
      <w:r w:rsidR="00B406E6">
        <w:rPr>
          <w:rFonts w:ascii="Monotype Corsiva" w:hAnsi="Monotype Corsiva"/>
          <w:b/>
          <w:sz w:val="36"/>
          <w:szCs w:val="36"/>
        </w:rPr>
        <w:t xml:space="preserve"> сентября </w:t>
      </w:r>
      <w:r w:rsidR="00C8500B">
        <w:rPr>
          <w:rFonts w:ascii="Monotype Corsiva" w:hAnsi="Monotype Corsiva"/>
          <w:b/>
          <w:sz w:val="36"/>
          <w:szCs w:val="36"/>
        </w:rPr>
        <w:t>202</w:t>
      </w:r>
      <w:r w:rsidR="003767A4">
        <w:rPr>
          <w:rFonts w:ascii="Monotype Corsiva" w:hAnsi="Monotype Corsiva"/>
          <w:b/>
          <w:sz w:val="36"/>
          <w:szCs w:val="36"/>
        </w:rPr>
        <w:t>4</w:t>
      </w:r>
      <w:r>
        <w:rPr>
          <w:rFonts w:ascii="Monotype Corsiva" w:hAnsi="Monotype Corsiva"/>
          <w:b/>
          <w:sz w:val="36"/>
          <w:szCs w:val="36"/>
        </w:rPr>
        <w:t xml:space="preserve"> ГОДА</w:t>
      </w: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1997"/>
        <w:gridCol w:w="2682"/>
        <w:gridCol w:w="2976"/>
        <w:gridCol w:w="2835"/>
        <w:gridCol w:w="3402"/>
        <w:gridCol w:w="1985"/>
      </w:tblGrid>
      <w:tr w:rsidR="00120659" w:rsidTr="00120659">
        <w:tc>
          <w:tcPr>
            <w:tcW w:w="1997" w:type="dxa"/>
            <w:vAlign w:val="center"/>
          </w:tcPr>
          <w:p w:rsidR="00120659" w:rsidRPr="00352DDE" w:rsidRDefault="00120659" w:rsidP="0035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DE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2682" w:type="dxa"/>
            <w:vAlign w:val="center"/>
          </w:tcPr>
          <w:p w:rsidR="00120659" w:rsidRPr="00352DDE" w:rsidRDefault="00120659" w:rsidP="0035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  <w:p w:rsidR="00120659" w:rsidRPr="00352DDE" w:rsidRDefault="00120659" w:rsidP="0035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DE">
              <w:rPr>
                <w:rFonts w:ascii="Times New Roman" w:hAnsi="Times New Roman" w:cs="Times New Roman"/>
                <w:b/>
                <w:sz w:val="24"/>
                <w:szCs w:val="24"/>
              </w:rPr>
              <w:t>МР «Ферзиковский район»</w:t>
            </w:r>
          </w:p>
        </w:tc>
        <w:tc>
          <w:tcPr>
            <w:tcW w:w="2976" w:type="dxa"/>
            <w:vAlign w:val="center"/>
          </w:tcPr>
          <w:p w:rsidR="00120659" w:rsidRDefault="00120659" w:rsidP="0035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DE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 (полностью)</w:t>
            </w:r>
          </w:p>
          <w:p w:rsidR="00120659" w:rsidRPr="00352DDE" w:rsidRDefault="00120659" w:rsidP="0035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20659" w:rsidRPr="00352DDE" w:rsidRDefault="00120659" w:rsidP="0035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DE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Факультет/отделение/подразделение/институт</w:t>
            </w:r>
          </w:p>
        </w:tc>
        <w:tc>
          <w:tcPr>
            <w:tcW w:w="3402" w:type="dxa"/>
            <w:vAlign w:val="center"/>
          </w:tcPr>
          <w:p w:rsidR="00120659" w:rsidRPr="00352DDE" w:rsidRDefault="00120659" w:rsidP="0035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120659" w:rsidRPr="00352DDE" w:rsidRDefault="00120659" w:rsidP="00352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D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Специальность/Профиль подготовки</w:t>
            </w:r>
          </w:p>
        </w:tc>
        <w:tc>
          <w:tcPr>
            <w:tcW w:w="1985" w:type="dxa"/>
          </w:tcPr>
          <w:p w:rsidR="00120659" w:rsidRPr="00352DDE" w:rsidRDefault="00120659" w:rsidP="00120659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 обучения (бюджет/платно)</w:t>
            </w:r>
          </w:p>
        </w:tc>
      </w:tr>
      <w:tr w:rsidR="00120659" w:rsidTr="00120659">
        <w:tc>
          <w:tcPr>
            <w:tcW w:w="13892" w:type="dxa"/>
            <w:gridSpan w:val="5"/>
            <w:vAlign w:val="center"/>
          </w:tcPr>
          <w:p w:rsidR="00120659" w:rsidRPr="00352DDE" w:rsidRDefault="00120659" w:rsidP="00C85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DE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 выпускников 11 класса</w:t>
            </w:r>
          </w:p>
        </w:tc>
        <w:tc>
          <w:tcPr>
            <w:tcW w:w="1985" w:type="dxa"/>
          </w:tcPr>
          <w:p w:rsidR="00120659" w:rsidRPr="00352DDE" w:rsidRDefault="00120659" w:rsidP="00202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59" w:rsidRPr="00352DDE" w:rsidTr="00120659">
        <w:tc>
          <w:tcPr>
            <w:tcW w:w="1997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59" w:rsidRPr="00352DDE" w:rsidTr="00120659">
        <w:tc>
          <w:tcPr>
            <w:tcW w:w="1997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59" w:rsidRPr="00645977" w:rsidTr="00120659">
        <w:tc>
          <w:tcPr>
            <w:tcW w:w="13892" w:type="dxa"/>
            <w:gridSpan w:val="5"/>
            <w:vAlign w:val="center"/>
          </w:tcPr>
          <w:p w:rsidR="00120659" w:rsidRPr="00352DDE" w:rsidRDefault="00120659" w:rsidP="00202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Трудоустройство выпускников 9 класса </w:t>
            </w:r>
          </w:p>
        </w:tc>
        <w:tc>
          <w:tcPr>
            <w:tcW w:w="1985" w:type="dxa"/>
          </w:tcPr>
          <w:p w:rsidR="00120659" w:rsidRPr="00352DDE" w:rsidRDefault="00120659" w:rsidP="00202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59" w:rsidRPr="00352DDE" w:rsidTr="00120659">
        <w:tc>
          <w:tcPr>
            <w:tcW w:w="1997" w:type="dxa"/>
          </w:tcPr>
          <w:p w:rsidR="00120659" w:rsidRPr="00F7172F" w:rsidRDefault="00454981" w:rsidP="00F7172F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18AE">
              <w:rPr>
                <w:b/>
              </w:rPr>
              <w:t xml:space="preserve"> Абасов Эдуард Ибрагимович</w:t>
            </w:r>
          </w:p>
        </w:tc>
        <w:tc>
          <w:tcPr>
            <w:tcW w:w="2682" w:type="dxa"/>
          </w:tcPr>
          <w:p w:rsidR="00120659" w:rsidRPr="00487D8B" w:rsidRDefault="00454981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«Аристовская СОШ»</w:t>
            </w:r>
          </w:p>
        </w:tc>
        <w:tc>
          <w:tcPr>
            <w:tcW w:w="2976" w:type="dxa"/>
          </w:tcPr>
          <w:p w:rsidR="00454981" w:rsidRPr="00487D8B" w:rsidRDefault="00454981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ГАПОУ КО «Калужский технический колледж»</w:t>
            </w:r>
          </w:p>
        </w:tc>
        <w:tc>
          <w:tcPr>
            <w:tcW w:w="2835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4981" w:rsidRPr="00F7172F" w:rsidRDefault="00454981" w:rsidP="00454981">
            <w:r w:rsidRPr="00F7172F">
              <w:t>«Сварочное производство»</w:t>
            </w:r>
            <w:r w:rsidR="00F7172F" w:rsidRPr="00F7172F">
              <w:t>, техник</w:t>
            </w:r>
          </w:p>
          <w:p w:rsidR="00120659" w:rsidRPr="00F7172F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659" w:rsidRPr="00487D8B" w:rsidRDefault="00F7172F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120659" w:rsidRPr="00352DDE" w:rsidTr="00120659">
        <w:tc>
          <w:tcPr>
            <w:tcW w:w="1997" w:type="dxa"/>
          </w:tcPr>
          <w:p w:rsidR="00F7172F" w:rsidRDefault="00F7172F" w:rsidP="00F7172F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18AE">
              <w:rPr>
                <w:b/>
              </w:rPr>
              <w:t xml:space="preserve"> Васильева Ксения Александровна</w:t>
            </w:r>
            <w:r>
              <w:t xml:space="preserve"> </w:t>
            </w:r>
          </w:p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20659" w:rsidRPr="00F7172F" w:rsidRDefault="00F7172F" w:rsidP="0048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«Аристовская СОШ»</w:t>
            </w:r>
          </w:p>
        </w:tc>
        <w:tc>
          <w:tcPr>
            <w:tcW w:w="2976" w:type="dxa"/>
          </w:tcPr>
          <w:p w:rsidR="00120659" w:rsidRPr="00487D8B" w:rsidRDefault="00F7172F" w:rsidP="00F7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2F">
              <w:rPr>
                <w:rFonts w:ascii="Times New Roman" w:hAnsi="Times New Roman" w:cs="Times New Roman"/>
                <w:bCs/>
                <w:color w:val="4B4B4B"/>
                <w:shd w:val="clear" w:color="auto" w:fill="FFFFFF"/>
              </w:rPr>
              <w:t>Калужский Юридический полицейский колледж</w:t>
            </w:r>
          </w:p>
        </w:tc>
        <w:tc>
          <w:tcPr>
            <w:tcW w:w="2835" w:type="dxa"/>
          </w:tcPr>
          <w:p w:rsidR="00120659" w:rsidRPr="00487D8B" w:rsidRDefault="00F7172F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2F">
              <w:rPr>
                <w:rFonts w:ascii="Times New Roman" w:hAnsi="Times New Roman" w:cs="Times New Roman"/>
                <w:bCs/>
                <w:color w:val="4B4B4B"/>
                <w:shd w:val="clear" w:color="auto" w:fill="FFFFFF"/>
              </w:rPr>
              <w:t>Калужский филиал ЧУ ПО Юридический полицейский колледж</w:t>
            </w:r>
          </w:p>
        </w:tc>
        <w:tc>
          <w:tcPr>
            <w:tcW w:w="3402" w:type="dxa"/>
          </w:tcPr>
          <w:p w:rsidR="00AD1E70" w:rsidRPr="00AD1E70" w:rsidRDefault="00AD1E70" w:rsidP="00AD1E70">
            <w:pPr>
              <w:shd w:val="clear" w:color="auto" w:fill="FFFFFF"/>
              <w:rPr>
                <w:rFonts w:ascii="Roboto" w:hAnsi="Roboto"/>
                <w:color w:val="333333"/>
                <w:sz w:val="23"/>
                <w:szCs w:val="23"/>
              </w:rPr>
            </w:pPr>
            <w:hyperlink r:id="rId4" w:history="1">
              <w:r w:rsidRPr="00AD1E70">
                <w:rPr>
                  <w:rStyle w:val="a6"/>
                  <w:rFonts w:ascii="HelveticaNeueCyr" w:hAnsi="HelveticaNeueCyr"/>
                  <w:color w:val="333333"/>
                  <w:sz w:val="23"/>
                  <w:szCs w:val="23"/>
                  <w:u w:val="none"/>
                </w:rPr>
                <w:t>Правоохранительная деятельность</w:t>
              </w:r>
            </w:hyperlink>
          </w:p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659" w:rsidRPr="00487D8B" w:rsidRDefault="00AD1E70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120659" w:rsidRPr="00352DDE" w:rsidTr="00120659">
        <w:tc>
          <w:tcPr>
            <w:tcW w:w="1997" w:type="dxa"/>
          </w:tcPr>
          <w:p w:rsidR="00AD1E70" w:rsidRDefault="00AD1E70" w:rsidP="00AD1E70">
            <w:pPr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18AE">
              <w:rPr>
                <w:b/>
              </w:rPr>
              <w:t xml:space="preserve"> Чижова Евгения Евгеньевна</w:t>
            </w:r>
            <w:r>
              <w:t xml:space="preserve"> </w:t>
            </w:r>
          </w:p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20659" w:rsidRPr="00487D8B" w:rsidRDefault="00F7172F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«Аристовская СОШ»</w:t>
            </w:r>
          </w:p>
        </w:tc>
        <w:tc>
          <w:tcPr>
            <w:tcW w:w="2976" w:type="dxa"/>
          </w:tcPr>
          <w:p w:rsidR="00120659" w:rsidRPr="00487D8B" w:rsidRDefault="00AD1E70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AE">
              <w:rPr>
                <w:b/>
              </w:rPr>
              <w:t>Калужский колледж народного хозяйства</w:t>
            </w:r>
          </w:p>
        </w:tc>
        <w:tc>
          <w:tcPr>
            <w:tcW w:w="2835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0659" w:rsidRPr="00AD1E70" w:rsidRDefault="00AD1E70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70">
              <w:t>«Ветеринария»</w:t>
            </w:r>
          </w:p>
        </w:tc>
        <w:tc>
          <w:tcPr>
            <w:tcW w:w="1985" w:type="dxa"/>
          </w:tcPr>
          <w:p w:rsidR="00120659" w:rsidRPr="00487D8B" w:rsidRDefault="00AD1E70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120659" w:rsidRPr="00352DDE" w:rsidTr="00120659">
        <w:tc>
          <w:tcPr>
            <w:tcW w:w="1997" w:type="dxa"/>
          </w:tcPr>
          <w:p w:rsidR="00AD1E70" w:rsidRPr="00B06038" w:rsidRDefault="00AD1E70" w:rsidP="00AD1E70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18AE">
              <w:rPr>
                <w:b/>
              </w:rPr>
              <w:t xml:space="preserve"> Чижова Ольга Евгеньевна</w:t>
            </w:r>
            <w:r>
              <w:t xml:space="preserve"> </w:t>
            </w:r>
          </w:p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20659" w:rsidRPr="00487D8B" w:rsidRDefault="00F7172F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«Аристовская СОШ»</w:t>
            </w:r>
            <w:r w:rsidR="00AD1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20659" w:rsidRPr="00487D8B" w:rsidRDefault="00AD1E70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38">
              <w:rPr>
                <w:b/>
              </w:rPr>
              <w:t>Учебно-производственный комбинат</w:t>
            </w:r>
          </w:p>
        </w:tc>
        <w:tc>
          <w:tcPr>
            <w:tcW w:w="2835" w:type="dxa"/>
          </w:tcPr>
          <w:p w:rsidR="00120659" w:rsidRPr="00487D8B" w:rsidRDefault="00AD1E70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курсы по подготовки </w:t>
            </w:r>
            <w:r w:rsidRPr="00B06038">
              <w:rPr>
                <w:i/>
              </w:rPr>
              <w:t>парикмахеров</w:t>
            </w:r>
            <w:r>
              <w:t>в</w:t>
            </w:r>
          </w:p>
        </w:tc>
        <w:tc>
          <w:tcPr>
            <w:tcW w:w="3402" w:type="dxa"/>
          </w:tcPr>
          <w:p w:rsidR="00120659" w:rsidRPr="00487D8B" w:rsidRDefault="00AD1E70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985" w:type="dxa"/>
          </w:tcPr>
          <w:p w:rsidR="00120659" w:rsidRPr="00487D8B" w:rsidRDefault="00AD1E70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120659" w:rsidRPr="00352DDE" w:rsidTr="00F75023">
        <w:trPr>
          <w:trHeight w:val="2163"/>
        </w:trPr>
        <w:tc>
          <w:tcPr>
            <w:tcW w:w="1997" w:type="dxa"/>
          </w:tcPr>
          <w:p w:rsidR="00F75023" w:rsidRDefault="00AD1E70" w:rsidP="00F75023"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75023" w:rsidRPr="009B60F7">
              <w:rPr>
                <w:b/>
              </w:rPr>
              <w:t xml:space="preserve"> Семехина Вероника Сергеевна</w:t>
            </w:r>
            <w:r w:rsidR="00F75023">
              <w:rPr>
                <w:b/>
              </w:rPr>
              <w:t xml:space="preserve">   </w:t>
            </w:r>
            <w:r w:rsidR="00F75023">
              <w:t>никуда не поступила, работает на пункте выдачи  «Озон»</w:t>
            </w:r>
          </w:p>
          <w:p w:rsidR="00F75023" w:rsidRDefault="00F75023" w:rsidP="00F75023"/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20659" w:rsidRPr="00487D8B" w:rsidRDefault="00F7172F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«Аристовская СОШ»</w:t>
            </w:r>
          </w:p>
        </w:tc>
        <w:tc>
          <w:tcPr>
            <w:tcW w:w="2976" w:type="dxa"/>
          </w:tcPr>
          <w:p w:rsidR="00120659" w:rsidRPr="00487D8B" w:rsidRDefault="00F75023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20659" w:rsidRPr="00487D8B" w:rsidRDefault="00F75023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0659" w:rsidRPr="00487D8B" w:rsidRDefault="00120659" w:rsidP="00487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C38" w:rsidRPr="00645977" w:rsidRDefault="00356C38" w:rsidP="00F75023">
      <w:pPr>
        <w:rPr>
          <w:u w:val="single"/>
        </w:rPr>
      </w:pPr>
    </w:p>
    <w:sectPr w:rsidR="00356C38" w:rsidRPr="00645977" w:rsidSect="00686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E0F64"/>
    <w:rsid w:val="0000758D"/>
    <w:rsid w:val="00024E16"/>
    <w:rsid w:val="00051BA0"/>
    <w:rsid w:val="00054B9F"/>
    <w:rsid w:val="00120659"/>
    <w:rsid w:val="00161E87"/>
    <w:rsid w:val="001B0C6B"/>
    <w:rsid w:val="002028E3"/>
    <w:rsid w:val="0020761B"/>
    <w:rsid w:val="00226BEC"/>
    <w:rsid w:val="00275CFE"/>
    <w:rsid w:val="002B009C"/>
    <w:rsid w:val="002B3F68"/>
    <w:rsid w:val="002B4005"/>
    <w:rsid w:val="002E2A72"/>
    <w:rsid w:val="003354D1"/>
    <w:rsid w:val="00352DDE"/>
    <w:rsid w:val="003545D2"/>
    <w:rsid w:val="00356C38"/>
    <w:rsid w:val="00357E78"/>
    <w:rsid w:val="003767A4"/>
    <w:rsid w:val="00381905"/>
    <w:rsid w:val="00390779"/>
    <w:rsid w:val="003C698E"/>
    <w:rsid w:val="00423F7B"/>
    <w:rsid w:val="00437890"/>
    <w:rsid w:val="00454981"/>
    <w:rsid w:val="00454AFB"/>
    <w:rsid w:val="00467738"/>
    <w:rsid w:val="00487D8B"/>
    <w:rsid w:val="00512411"/>
    <w:rsid w:val="00523FF0"/>
    <w:rsid w:val="0055072D"/>
    <w:rsid w:val="0059186C"/>
    <w:rsid w:val="005A3862"/>
    <w:rsid w:val="005A7B27"/>
    <w:rsid w:val="00634F2D"/>
    <w:rsid w:val="00645977"/>
    <w:rsid w:val="00672E8C"/>
    <w:rsid w:val="006863F5"/>
    <w:rsid w:val="00686D57"/>
    <w:rsid w:val="00725092"/>
    <w:rsid w:val="00745D8B"/>
    <w:rsid w:val="00842D1D"/>
    <w:rsid w:val="00880562"/>
    <w:rsid w:val="008E0F64"/>
    <w:rsid w:val="00981727"/>
    <w:rsid w:val="009C5744"/>
    <w:rsid w:val="009E20EB"/>
    <w:rsid w:val="00AC068F"/>
    <w:rsid w:val="00AC58BE"/>
    <w:rsid w:val="00AC6CF7"/>
    <w:rsid w:val="00AD1E70"/>
    <w:rsid w:val="00AE351F"/>
    <w:rsid w:val="00B406E6"/>
    <w:rsid w:val="00B5115A"/>
    <w:rsid w:val="00B544B6"/>
    <w:rsid w:val="00B7653A"/>
    <w:rsid w:val="00B810C0"/>
    <w:rsid w:val="00B91638"/>
    <w:rsid w:val="00BF1EAC"/>
    <w:rsid w:val="00C551A1"/>
    <w:rsid w:val="00C60B40"/>
    <w:rsid w:val="00C80952"/>
    <w:rsid w:val="00C8500B"/>
    <w:rsid w:val="00C87B06"/>
    <w:rsid w:val="00C90E9D"/>
    <w:rsid w:val="00CA40F3"/>
    <w:rsid w:val="00CA7D63"/>
    <w:rsid w:val="00CC6875"/>
    <w:rsid w:val="00CE5404"/>
    <w:rsid w:val="00D84603"/>
    <w:rsid w:val="00DC4788"/>
    <w:rsid w:val="00E5579F"/>
    <w:rsid w:val="00E55B8E"/>
    <w:rsid w:val="00E7293F"/>
    <w:rsid w:val="00E93612"/>
    <w:rsid w:val="00EC4073"/>
    <w:rsid w:val="00F1324B"/>
    <w:rsid w:val="00F7172F"/>
    <w:rsid w:val="00F75023"/>
    <w:rsid w:val="00F82AA2"/>
    <w:rsid w:val="00FD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4B"/>
  </w:style>
  <w:style w:type="paragraph" w:styleId="1">
    <w:name w:val="heading 1"/>
    <w:basedOn w:val="a"/>
    <w:link w:val="10"/>
    <w:uiPriority w:val="99"/>
    <w:qFormat/>
    <w:rsid w:val="009C5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1EA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17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63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B3F68"/>
    <w:rPr>
      <w:color w:val="0000FF"/>
      <w:u w:val="single"/>
    </w:rPr>
  </w:style>
  <w:style w:type="paragraph" w:customStyle="1" w:styleId="a7">
    <w:name w:val="Содержимое таблицы"/>
    <w:basedOn w:val="a"/>
    <w:rsid w:val="009C574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5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E2A72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863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xtended-textshort">
    <w:name w:val="extended-text__short"/>
    <w:basedOn w:val="a0"/>
    <w:rsid w:val="006863F5"/>
  </w:style>
  <w:style w:type="character" w:customStyle="1" w:styleId="30">
    <w:name w:val="Заголовок 3 Знак"/>
    <w:basedOn w:val="a0"/>
    <w:link w:val="3"/>
    <w:uiPriority w:val="9"/>
    <w:rsid w:val="009817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BF1EAC"/>
  </w:style>
  <w:style w:type="character" w:customStyle="1" w:styleId="20">
    <w:name w:val="Заголовок 2 Знак"/>
    <w:basedOn w:val="a0"/>
    <w:link w:val="2"/>
    <w:uiPriority w:val="99"/>
    <w:rsid w:val="00BF1EA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7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lassic">
    <w:name w:val="classic"/>
    <w:basedOn w:val="a0"/>
    <w:rsid w:val="00F71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C5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1EA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17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63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B3F68"/>
    <w:rPr>
      <w:color w:val="0000FF"/>
      <w:u w:val="single"/>
    </w:rPr>
  </w:style>
  <w:style w:type="paragraph" w:customStyle="1" w:styleId="a7">
    <w:name w:val="Содержимое таблицы"/>
    <w:basedOn w:val="a"/>
    <w:rsid w:val="009C574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5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E2A72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863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xtended-textshort">
    <w:name w:val="extended-text__short"/>
    <w:basedOn w:val="a0"/>
    <w:rsid w:val="006863F5"/>
  </w:style>
  <w:style w:type="character" w:customStyle="1" w:styleId="30">
    <w:name w:val="Заголовок 3 Знак"/>
    <w:basedOn w:val="a0"/>
    <w:link w:val="3"/>
    <w:uiPriority w:val="9"/>
    <w:rsid w:val="009817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BF1EAC"/>
  </w:style>
  <w:style w:type="character" w:customStyle="1" w:styleId="20">
    <w:name w:val="Заголовок 2 Знак"/>
    <w:basedOn w:val="a0"/>
    <w:link w:val="2"/>
    <w:uiPriority w:val="99"/>
    <w:rsid w:val="00BF1EAC"/>
    <w:rPr>
      <w:rFonts w:ascii="Arial" w:eastAsia="Calibri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7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2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46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51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766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99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6378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uzopedia.ru/ssuzy/kaluzhskiy-filial-yuridicheskogo-politseyskogo-kolledzha/programs/spednego-professionalnogo-obrazovania/pravoohranitelnoe-de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2021-02-15T09:16:00Z</cp:lastPrinted>
  <dcterms:created xsi:type="dcterms:W3CDTF">2023-09-06T08:45:00Z</dcterms:created>
  <dcterms:modified xsi:type="dcterms:W3CDTF">2024-09-05T10:28:00Z</dcterms:modified>
</cp:coreProperties>
</file>